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11F6" w14:textId="1F98A36D" w:rsidR="00452B75" w:rsidRPr="00452B75" w:rsidRDefault="00452B75" w:rsidP="00452B75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b/>
          <w:color w:val="262626" w:themeColor="text1" w:themeTint="D9"/>
          <w:sz w:val="44"/>
          <w:szCs w:val="44"/>
          <w:highlight w:val="yellow"/>
        </w:rPr>
      </w:pPr>
    </w:p>
    <w:p w14:paraId="314AB27B" w14:textId="041C1863" w:rsidR="00452B75" w:rsidRPr="004B4DAF" w:rsidRDefault="00452B75" w:rsidP="00452B75">
      <w:pPr>
        <w:shd w:val="clear" w:color="auto" w:fill="000000"/>
        <w:ind w:right="-18"/>
        <w:jc w:val="center"/>
        <w:rPr>
          <w:rFonts w:ascii="Century Gothic" w:eastAsia="Century Gothic" w:hAnsi="Century Gothic" w:cs="Century Gothic"/>
          <w:b/>
          <w:color w:val="FFFFFF"/>
          <w:sz w:val="40"/>
          <w:szCs w:val="40"/>
        </w:rPr>
      </w:pPr>
      <w:r>
        <w:rPr>
          <w:rFonts w:ascii="Century Gothic" w:eastAsia="Century Gothic" w:hAnsi="Century Gothic" w:cs="Century Gothic"/>
          <w:b/>
          <w:color w:val="FFFFFF"/>
          <w:sz w:val="40"/>
          <w:szCs w:val="40"/>
        </w:rPr>
        <w:t>CANDITATURE</w:t>
      </w:r>
      <w:r w:rsidRPr="004B4DAF">
        <w:rPr>
          <w:rFonts w:ascii="Century Gothic" w:eastAsia="Century Gothic" w:hAnsi="Century Gothic" w:cs="Century Gothic"/>
          <w:b/>
          <w:color w:val="FFFFFF"/>
          <w:sz w:val="40"/>
          <w:szCs w:val="40"/>
        </w:rPr>
        <w:t xml:space="preserve"> DETAILLÉ</w:t>
      </w:r>
      <w:r>
        <w:rPr>
          <w:rFonts w:ascii="Century Gothic" w:eastAsia="Century Gothic" w:hAnsi="Century Gothic" w:cs="Century Gothic"/>
          <w:b/>
          <w:color w:val="FFFFFF"/>
          <w:sz w:val="40"/>
          <w:szCs w:val="40"/>
        </w:rPr>
        <w:t>E - QUALIOPI</w:t>
      </w:r>
    </w:p>
    <w:p w14:paraId="3DC2B871" w14:textId="030216F0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Nom : </w:t>
      </w:r>
    </w:p>
    <w:p w14:paraId="722AABFA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>Prénom :</w:t>
      </w:r>
    </w:p>
    <w:p w14:paraId="6A14895C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Téléphone : </w:t>
      </w:r>
    </w:p>
    <w:p w14:paraId="30E66BDC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>Adresse professionnelle :</w:t>
      </w:r>
    </w:p>
    <w:p w14:paraId="12C49DCF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Adresse électronique : </w:t>
      </w:r>
    </w:p>
    <w:p w14:paraId="1BE6BB3C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Date de naissance : </w:t>
      </w:r>
    </w:p>
    <w:p w14:paraId="7DA9A6A3" w14:textId="76D8C84F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Inscrit à l’Ordre des Experts-comptables : </w:t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sym w:font="Wingdings" w:char="F070"/>
      </w:r>
      <w:r w:rsidRPr="00910AB3">
        <w:rPr>
          <w:rFonts w:ascii="Arial" w:hAnsi="Arial" w:cs="Arial"/>
          <w:color w:val="0A2F41" w:themeColor="accent1" w:themeShade="80"/>
        </w:rPr>
        <w:t xml:space="preserve"> Oui</w:t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sym w:font="Wingdings" w:char="F070"/>
      </w:r>
      <w:r w:rsidRPr="00910AB3">
        <w:rPr>
          <w:rFonts w:ascii="Arial" w:hAnsi="Arial" w:cs="Arial"/>
          <w:color w:val="0A2F41" w:themeColor="accent1" w:themeShade="80"/>
        </w:rPr>
        <w:t xml:space="preserve"> Non</w:t>
      </w:r>
    </w:p>
    <w:p w14:paraId="706AC41B" w14:textId="408610ED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Statut Formateur : </w:t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sym w:font="Wingdings" w:char="F070"/>
      </w:r>
      <w:r w:rsidRPr="00910AB3">
        <w:rPr>
          <w:rFonts w:ascii="Arial" w:hAnsi="Arial" w:cs="Arial"/>
          <w:color w:val="0A2F41" w:themeColor="accent1" w:themeShade="80"/>
        </w:rPr>
        <w:t xml:space="preserve"> Oui</w:t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sym w:font="Wingdings" w:char="F070"/>
      </w:r>
      <w:r w:rsidRPr="00910AB3">
        <w:rPr>
          <w:rFonts w:ascii="Arial" w:hAnsi="Arial" w:cs="Arial"/>
          <w:color w:val="0A2F41" w:themeColor="accent1" w:themeShade="80"/>
        </w:rPr>
        <w:t xml:space="preserve"> Non</w:t>
      </w:r>
    </w:p>
    <w:p w14:paraId="4AF23A9E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N° formateur : </w:t>
      </w:r>
    </w:p>
    <w:p w14:paraId="49BF8E26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>Nombre d’heures de formation animées (N</w:t>
      </w:r>
      <w:r w:rsidRPr="00910AB3">
        <w:rPr>
          <w:rFonts w:ascii="Cambria Math" w:hAnsi="Cambria Math" w:cs="Cambria Math"/>
          <w:color w:val="0A2F41" w:themeColor="accent1" w:themeShade="80"/>
        </w:rPr>
        <w:t>‐</w:t>
      </w:r>
      <w:r w:rsidRPr="00910AB3">
        <w:rPr>
          <w:rFonts w:ascii="Arial" w:hAnsi="Arial" w:cs="Arial"/>
          <w:color w:val="0A2F41" w:themeColor="accent1" w:themeShade="80"/>
        </w:rPr>
        <w:t xml:space="preserve">1) : </w:t>
      </w:r>
    </w:p>
    <w:p w14:paraId="54BD1DF9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Ancienneté en tant que formateur : </w:t>
      </w:r>
    </w:p>
    <w:p w14:paraId="7633AEF2" w14:textId="77777777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N° de SIRET : </w:t>
      </w:r>
    </w:p>
    <w:p w14:paraId="158B71E4" w14:textId="39C12DBC" w:rsidR="00452B75" w:rsidRPr="00910AB3" w:rsidRDefault="00452B75" w:rsidP="00910AB3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A2F41" w:themeColor="accent1" w:themeShade="80"/>
        </w:rPr>
      </w:pPr>
      <w:r w:rsidRPr="00910AB3">
        <w:rPr>
          <w:rFonts w:ascii="Arial" w:hAnsi="Arial" w:cs="Arial"/>
          <w:color w:val="0A2F41" w:themeColor="accent1" w:themeShade="80"/>
        </w:rPr>
        <w:t xml:space="preserve">Avez-vous suivi une formation de formateur ou en technique d’animation : </w:t>
      </w:r>
      <w:r w:rsidRPr="00910AB3">
        <w:rPr>
          <w:rFonts w:ascii="Arial" w:hAnsi="Arial" w:cs="Arial"/>
          <w:color w:val="0A2F41" w:themeColor="accent1" w:themeShade="80"/>
        </w:rPr>
        <w:sym w:font="Wingdings" w:char="F070"/>
      </w:r>
      <w:r w:rsidRPr="00910AB3">
        <w:rPr>
          <w:rFonts w:ascii="Arial" w:hAnsi="Arial" w:cs="Arial"/>
          <w:color w:val="0A2F41" w:themeColor="accent1" w:themeShade="80"/>
        </w:rPr>
        <w:t xml:space="preserve"> Oui</w:t>
      </w:r>
      <w:r w:rsidRPr="00910AB3">
        <w:rPr>
          <w:rFonts w:ascii="Arial" w:hAnsi="Arial" w:cs="Arial"/>
          <w:color w:val="0A2F41" w:themeColor="accent1" w:themeShade="80"/>
        </w:rPr>
        <w:tab/>
      </w:r>
      <w:r w:rsidRPr="00910AB3">
        <w:rPr>
          <w:rFonts w:ascii="Arial" w:hAnsi="Arial" w:cs="Arial"/>
          <w:color w:val="0A2F41" w:themeColor="accent1" w:themeShade="80"/>
        </w:rPr>
        <w:sym w:font="Wingdings" w:char="F070"/>
      </w:r>
      <w:r w:rsidRPr="00910AB3">
        <w:rPr>
          <w:rFonts w:ascii="Arial" w:hAnsi="Arial" w:cs="Arial"/>
          <w:color w:val="0A2F41" w:themeColor="accent1" w:themeShade="80"/>
        </w:rPr>
        <w:t xml:space="preserve"> Non</w:t>
      </w:r>
    </w:p>
    <w:p w14:paraId="219CF054" w14:textId="77777777" w:rsidR="00452B75" w:rsidRPr="00910AB3" w:rsidRDefault="00452B75" w:rsidP="00452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2127"/>
      </w:tblGrid>
      <w:tr w:rsidR="00452B75" w:rsidRPr="00910AB3" w14:paraId="056199CB" w14:textId="77777777" w:rsidTr="008B5B46">
        <w:tc>
          <w:tcPr>
            <w:tcW w:w="9493" w:type="dxa"/>
            <w:gridSpan w:val="3"/>
          </w:tcPr>
          <w:p w14:paraId="1CBC7858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472C5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FORMATION INITIALE ET DIPLÔMES</w:t>
            </w:r>
          </w:p>
        </w:tc>
      </w:tr>
      <w:tr w:rsidR="00452B75" w:rsidRPr="00910AB3" w14:paraId="1149AD37" w14:textId="77777777" w:rsidTr="008B5B46">
        <w:tc>
          <w:tcPr>
            <w:tcW w:w="988" w:type="dxa"/>
          </w:tcPr>
          <w:p w14:paraId="0C55C1B6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Année</w:t>
            </w:r>
          </w:p>
        </w:tc>
        <w:tc>
          <w:tcPr>
            <w:tcW w:w="6378" w:type="dxa"/>
          </w:tcPr>
          <w:p w14:paraId="50F52919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Thème + titre obtenu</w:t>
            </w:r>
          </w:p>
        </w:tc>
        <w:tc>
          <w:tcPr>
            <w:tcW w:w="2127" w:type="dxa"/>
          </w:tcPr>
          <w:p w14:paraId="683696F2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Lieu</w:t>
            </w:r>
          </w:p>
        </w:tc>
      </w:tr>
      <w:tr w:rsidR="00452B75" w:rsidRPr="00910AB3" w14:paraId="541B233D" w14:textId="77777777" w:rsidTr="008B5B46">
        <w:tc>
          <w:tcPr>
            <w:tcW w:w="988" w:type="dxa"/>
          </w:tcPr>
          <w:p w14:paraId="5286CEA7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</w:tcPr>
          <w:p w14:paraId="18B2B4F0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14:paraId="1AD40D9E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52B75" w:rsidRPr="00910AB3" w14:paraId="1A66B7B3" w14:textId="77777777" w:rsidTr="008B5B46">
        <w:tc>
          <w:tcPr>
            <w:tcW w:w="988" w:type="dxa"/>
          </w:tcPr>
          <w:p w14:paraId="3023C7E2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</w:tcPr>
          <w:p w14:paraId="67B7F21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14:paraId="16CEE653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52B75" w:rsidRPr="00910AB3" w14:paraId="352CFED8" w14:textId="77777777" w:rsidTr="008B5B46">
        <w:tc>
          <w:tcPr>
            <w:tcW w:w="988" w:type="dxa"/>
          </w:tcPr>
          <w:p w14:paraId="71A214A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7200626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13CCDC52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3B4B657C" w14:textId="77777777" w:rsidTr="008B5B46">
        <w:tc>
          <w:tcPr>
            <w:tcW w:w="988" w:type="dxa"/>
          </w:tcPr>
          <w:p w14:paraId="1A398222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2B4207C7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1F31245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6811E03" w14:textId="77777777" w:rsidR="00452B75" w:rsidRPr="00017597" w:rsidRDefault="00452B75" w:rsidP="00452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9"/>
        <w:gridCol w:w="1134"/>
        <w:gridCol w:w="3827"/>
        <w:gridCol w:w="3533"/>
      </w:tblGrid>
      <w:tr w:rsidR="00452B75" w:rsidRPr="00910AB3" w14:paraId="0A3DD5D7" w14:textId="77777777" w:rsidTr="008B5B46">
        <w:tc>
          <w:tcPr>
            <w:tcW w:w="9493" w:type="dxa"/>
            <w:gridSpan w:val="4"/>
          </w:tcPr>
          <w:p w14:paraId="32693C5F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VOTRE PARCOURS PROFESSIONNEL</w:t>
            </w:r>
          </w:p>
        </w:tc>
      </w:tr>
      <w:tr w:rsidR="00452B75" w:rsidRPr="00910AB3" w14:paraId="62153283" w14:textId="77777777" w:rsidTr="008B5B46">
        <w:tc>
          <w:tcPr>
            <w:tcW w:w="999" w:type="dxa"/>
          </w:tcPr>
          <w:p w14:paraId="01415DF8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De (Année)</w:t>
            </w:r>
          </w:p>
        </w:tc>
        <w:tc>
          <w:tcPr>
            <w:tcW w:w="1134" w:type="dxa"/>
          </w:tcPr>
          <w:p w14:paraId="43BEA3CC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4472C5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A</w:t>
            </w:r>
          </w:p>
          <w:p w14:paraId="039EA580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4472C5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 xml:space="preserve"> (Année)</w:t>
            </w:r>
          </w:p>
        </w:tc>
        <w:tc>
          <w:tcPr>
            <w:tcW w:w="3827" w:type="dxa"/>
          </w:tcPr>
          <w:p w14:paraId="783FDD03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Fonction occupée</w:t>
            </w:r>
          </w:p>
        </w:tc>
        <w:tc>
          <w:tcPr>
            <w:tcW w:w="3533" w:type="dxa"/>
          </w:tcPr>
          <w:p w14:paraId="450EC12A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Employeur - Lieu</w:t>
            </w:r>
          </w:p>
        </w:tc>
      </w:tr>
      <w:tr w:rsidR="00452B75" w:rsidRPr="00910AB3" w14:paraId="3A7C259C" w14:textId="77777777" w:rsidTr="008B5B46">
        <w:tc>
          <w:tcPr>
            <w:tcW w:w="999" w:type="dxa"/>
          </w:tcPr>
          <w:p w14:paraId="623FA5A7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EC2DE3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54D4E3E9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33" w:type="dxa"/>
          </w:tcPr>
          <w:p w14:paraId="0638575C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0938D0D1" w14:textId="77777777" w:rsidTr="008B5B46">
        <w:tc>
          <w:tcPr>
            <w:tcW w:w="999" w:type="dxa"/>
          </w:tcPr>
          <w:p w14:paraId="47BBAC8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5D7D07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4364B833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33" w:type="dxa"/>
          </w:tcPr>
          <w:p w14:paraId="09FB5000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447D0A5F" w14:textId="77777777" w:rsidTr="008B5B46">
        <w:tc>
          <w:tcPr>
            <w:tcW w:w="999" w:type="dxa"/>
          </w:tcPr>
          <w:p w14:paraId="63AF99F8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2B2BA33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7D9E2112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33" w:type="dxa"/>
          </w:tcPr>
          <w:p w14:paraId="3667BAFB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57026BE0" w14:textId="77777777" w:rsidTr="008B5B46">
        <w:tc>
          <w:tcPr>
            <w:tcW w:w="999" w:type="dxa"/>
          </w:tcPr>
          <w:p w14:paraId="0C03BA87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617829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4EFABC5E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33" w:type="dxa"/>
          </w:tcPr>
          <w:p w14:paraId="04193B3E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2F14C9D" w14:textId="77777777" w:rsidR="00452B75" w:rsidRPr="00017597" w:rsidRDefault="00452B75" w:rsidP="00452B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88"/>
        <w:gridCol w:w="4961"/>
        <w:gridCol w:w="3544"/>
      </w:tblGrid>
      <w:tr w:rsidR="00452B75" w:rsidRPr="00910AB3" w14:paraId="5FBDAD29" w14:textId="77777777" w:rsidTr="008B5B46">
        <w:trPr>
          <w:trHeight w:val="558"/>
        </w:trPr>
        <w:tc>
          <w:tcPr>
            <w:tcW w:w="9493" w:type="dxa"/>
            <w:gridSpan w:val="3"/>
          </w:tcPr>
          <w:p w14:paraId="13E8A990" w14:textId="48C13344" w:rsidR="00452B75" w:rsidRPr="00910AB3" w:rsidRDefault="00452B75" w:rsidP="00D14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PARTICIPATION A LA VIE DES INSTANCES PROFESSIONNELLES</w:t>
            </w:r>
            <w:r w:rsidR="00D1443D">
              <w:rPr>
                <w:rFonts w:ascii="Arial" w:hAnsi="Arial" w:cs="Arial"/>
                <w:b/>
                <w:bCs/>
                <w:color w:val="0A2F41" w:themeColor="accent1" w:themeShade="80"/>
              </w:rPr>
              <w:t xml:space="preserve"> ET ECONOMIQUE</w:t>
            </w:r>
            <w:r w:rsidR="00B7073B">
              <w:rPr>
                <w:rFonts w:ascii="Arial" w:hAnsi="Arial" w:cs="Arial"/>
                <w:b/>
                <w:bCs/>
                <w:color w:val="0A2F41" w:themeColor="accent1" w:themeShade="80"/>
              </w:rPr>
              <w:t>S</w:t>
            </w:r>
          </w:p>
        </w:tc>
      </w:tr>
      <w:tr w:rsidR="00452B75" w:rsidRPr="00910AB3" w14:paraId="2A17DA75" w14:textId="77777777" w:rsidTr="008B5B46">
        <w:tc>
          <w:tcPr>
            <w:tcW w:w="988" w:type="dxa"/>
          </w:tcPr>
          <w:p w14:paraId="0AA8F269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Année</w:t>
            </w:r>
          </w:p>
        </w:tc>
        <w:tc>
          <w:tcPr>
            <w:tcW w:w="4961" w:type="dxa"/>
          </w:tcPr>
          <w:p w14:paraId="0E686AEF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4472C5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Nom de l’instance professionnelle</w:t>
            </w:r>
          </w:p>
        </w:tc>
        <w:tc>
          <w:tcPr>
            <w:tcW w:w="3544" w:type="dxa"/>
          </w:tcPr>
          <w:p w14:paraId="56DAFC8F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Fonction occupée</w:t>
            </w:r>
          </w:p>
        </w:tc>
      </w:tr>
      <w:tr w:rsidR="00452B75" w:rsidRPr="00910AB3" w14:paraId="302F1C32" w14:textId="77777777" w:rsidTr="008B5B46">
        <w:tc>
          <w:tcPr>
            <w:tcW w:w="988" w:type="dxa"/>
          </w:tcPr>
          <w:p w14:paraId="7024928B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14:paraId="4616C8B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14:paraId="732010B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28A470C4" w14:textId="77777777" w:rsidTr="008B5B46">
        <w:tc>
          <w:tcPr>
            <w:tcW w:w="988" w:type="dxa"/>
          </w:tcPr>
          <w:p w14:paraId="1A59759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14:paraId="750204D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14:paraId="698183A6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076376A0" w14:textId="77777777" w:rsidTr="008B5B46">
        <w:tc>
          <w:tcPr>
            <w:tcW w:w="988" w:type="dxa"/>
          </w:tcPr>
          <w:p w14:paraId="4786D38A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14:paraId="1A6E21C9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14:paraId="0E12EEE5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7BD8D360" w14:textId="77777777" w:rsidTr="008B5B46">
        <w:tc>
          <w:tcPr>
            <w:tcW w:w="988" w:type="dxa"/>
          </w:tcPr>
          <w:p w14:paraId="0DCA8AC8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14:paraId="2E3AC60B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14:paraId="1FCC4DFE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2C2A080" w14:textId="77777777" w:rsidR="00452B75" w:rsidRPr="00017597" w:rsidRDefault="00452B75" w:rsidP="00452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2127"/>
      </w:tblGrid>
      <w:tr w:rsidR="00452B75" w:rsidRPr="00910AB3" w14:paraId="108FB601" w14:textId="77777777" w:rsidTr="00B82CA0">
        <w:tc>
          <w:tcPr>
            <w:tcW w:w="9493" w:type="dxa"/>
            <w:gridSpan w:val="3"/>
          </w:tcPr>
          <w:p w14:paraId="1F9425A5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FORMATIONS SUIVIES DANS VOS DOMAINES D’EXPERTISE</w:t>
            </w:r>
          </w:p>
          <w:p w14:paraId="1174E7F0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10AB3">
              <w:rPr>
                <w:rFonts w:ascii="Arial" w:hAnsi="Arial" w:cs="Arial"/>
                <w:i/>
                <w:iCs/>
                <w:color w:val="FF0000"/>
              </w:rPr>
              <w:t xml:space="preserve">Uniquement les thèmes en lien avec les formations que vous animez </w:t>
            </w:r>
          </w:p>
          <w:p w14:paraId="4CF2901E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10AB3">
              <w:rPr>
                <w:rFonts w:ascii="Arial" w:hAnsi="Arial" w:cs="Arial"/>
                <w:i/>
                <w:iCs/>
                <w:color w:val="FF0000"/>
              </w:rPr>
              <w:t>ou souhaitez animer (</w:t>
            </w:r>
            <w:r w:rsidRPr="00910AB3">
              <w:rPr>
                <w:rFonts w:ascii="Arial" w:hAnsi="Arial" w:cs="Arial"/>
                <w:b/>
                <w:bCs/>
                <w:i/>
                <w:iCs/>
                <w:color w:val="FF0000"/>
              </w:rPr>
              <w:t>veuillez joindre les justificatifs</w:t>
            </w:r>
            <w:r w:rsidRPr="00910AB3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</w:tr>
      <w:tr w:rsidR="00910AB3" w:rsidRPr="00910AB3" w14:paraId="35DBC40E" w14:textId="77777777" w:rsidTr="00B82CA0">
        <w:tc>
          <w:tcPr>
            <w:tcW w:w="988" w:type="dxa"/>
          </w:tcPr>
          <w:p w14:paraId="7445F570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Année</w:t>
            </w:r>
          </w:p>
        </w:tc>
        <w:tc>
          <w:tcPr>
            <w:tcW w:w="6378" w:type="dxa"/>
          </w:tcPr>
          <w:p w14:paraId="3AE5C8EB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 xml:space="preserve">Thème/Titre obtenu </w:t>
            </w:r>
          </w:p>
        </w:tc>
        <w:tc>
          <w:tcPr>
            <w:tcW w:w="2127" w:type="dxa"/>
          </w:tcPr>
          <w:p w14:paraId="1C59A355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Délivré par</w:t>
            </w:r>
          </w:p>
        </w:tc>
      </w:tr>
      <w:tr w:rsidR="00910AB3" w:rsidRPr="00910AB3" w14:paraId="047FC352" w14:textId="77777777" w:rsidTr="00B82CA0">
        <w:tc>
          <w:tcPr>
            <w:tcW w:w="988" w:type="dxa"/>
          </w:tcPr>
          <w:p w14:paraId="4AFD0E33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69168E72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2163960A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0AB3" w:rsidRPr="00910AB3" w14:paraId="49029939" w14:textId="77777777" w:rsidTr="00B82CA0">
        <w:tc>
          <w:tcPr>
            <w:tcW w:w="988" w:type="dxa"/>
          </w:tcPr>
          <w:p w14:paraId="3474D16B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0092CB4B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1A8DB26C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0AB3" w:rsidRPr="00910AB3" w14:paraId="081833FB" w14:textId="77777777" w:rsidTr="00B82CA0">
        <w:tc>
          <w:tcPr>
            <w:tcW w:w="988" w:type="dxa"/>
          </w:tcPr>
          <w:p w14:paraId="03BD09B2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0629B5B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092C6B2C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0AB3" w:rsidRPr="00910AB3" w14:paraId="58AF4AE5" w14:textId="77777777" w:rsidTr="00B82CA0">
        <w:tc>
          <w:tcPr>
            <w:tcW w:w="988" w:type="dxa"/>
          </w:tcPr>
          <w:p w14:paraId="238ED21E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391F89A3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09F009A9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7D91D5D" w14:textId="77777777" w:rsidR="00452B75" w:rsidRPr="00017597" w:rsidRDefault="00452B75" w:rsidP="00452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5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0B7C" w:rsidRPr="00910AB3" w14:paraId="56CCDC52" w14:textId="77777777" w:rsidTr="00B82CA0">
        <w:tc>
          <w:tcPr>
            <w:tcW w:w="9493" w:type="dxa"/>
          </w:tcPr>
          <w:p w14:paraId="3F486163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472C5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lastRenderedPageBreak/>
              <w:t>LISTE DES FORMATIONS QUE VOUS AVEZ CONCUES</w:t>
            </w:r>
          </w:p>
        </w:tc>
      </w:tr>
      <w:tr w:rsidR="00B70B7C" w:rsidRPr="00910AB3" w14:paraId="36BD90AC" w14:textId="77777777" w:rsidTr="00B82CA0">
        <w:tc>
          <w:tcPr>
            <w:tcW w:w="9493" w:type="dxa"/>
          </w:tcPr>
          <w:p w14:paraId="0C2D08F7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0B7C" w:rsidRPr="00910AB3" w14:paraId="0F6F6FB4" w14:textId="77777777" w:rsidTr="00B82CA0">
        <w:tc>
          <w:tcPr>
            <w:tcW w:w="9493" w:type="dxa"/>
          </w:tcPr>
          <w:p w14:paraId="2163DF0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0B7C" w:rsidRPr="00910AB3" w14:paraId="0F6E6663" w14:textId="77777777" w:rsidTr="00B82CA0">
        <w:tc>
          <w:tcPr>
            <w:tcW w:w="9493" w:type="dxa"/>
          </w:tcPr>
          <w:p w14:paraId="411CF84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0B7C" w:rsidRPr="00910AB3" w14:paraId="42820675" w14:textId="77777777" w:rsidTr="00B82CA0">
        <w:tc>
          <w:tcPr>
            <w:tcW w:w="9493" w:type="dxa"/>
          </w:tcPr>
          <w:p w14:paraId="195A9139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  <w:tr w:rsidR="00B70B7C" w:rsidRPr="00910AB3" w14:paraId="27A777FB" w14:textId="77777777" w:rsidTr="00B82CA0">
        <w:tc>
          <w:tcPr>
            <w:tcW w:w="9493" w:type="dxa"/>
          </w:tcPr>
          <w:p w14:paraId="113E8CA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EB29553" w14:textId="77777777" w:rsidR="00452B75" w:rsidRPr="00017597" w:rsidRDefault="00452B75" w:rsidP="00452B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736"/>
      </w:tblGrid>
      <w:tr w:rsidR="00452B75" w:rsidRPr="00910AB3" w14:paraId="789D1364" w14:textId="77777777" w:rsidTr="00B82CA0">
        <w:tc>
          <w:tcPr>
            <w:tcW w:w="9535" w:type="dxa"/>
            <w:gridSpan w:val="3"/>
          </w:tcPr>
          <w:p w14:paraId="04177363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THEMES QUE VOUS ANIMEZ DANS D’AUTRES ORGANISMES RECONNUS</w:t>
            </w:r>
          </w:p>
          <w:p w14:paraId="12B25577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OU ETABLISSEMENTS D’ENSEIGNEMENT</w:t>
            </w:r>
          </w:p>
          <w:p w14:paraId="5E85680E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10AB3">
              <w:rPr>
                <w:rFonts w:ascii="Arial" w:hAnsi="Arial" w:cs="Arial"/>
                <w:i/>
                <w:iCs/>
                <w:color w:val="FF0000"/>
              </w:rPr>
              <w:t xml:space="preserve">Uniquement les thèmes en lien avec les formations que vous animez </w:t>
            </w:r>
          </w:p>
          <w:p w14:paraId="3EF5D945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10AB3">
              <w:rPr>
                <w:rFonts w:ascii="Arial" w:hAnsi="Arial" w:cs="Arial"/>
                <w:i/>
                <w:iCs/>
                <w:color w:val="FF0000"/>
              </w:rPr>
              <w:t>ou souhaitez animer (</w:t>
            </w:r>
            <w:r w:rsidRPr="00910AB3">
              <w:rPr>
                <w:rFonts w:ascii="Arial" w:hAnsi="Arial" w:cs="Arial"/>
                <w:b/>
                <w:bCs/>
                <w:i/>
                <w:iCs/>
                <w:color w:val="FF0000"/>
              </w:rPr>
              <w:t>veuillez joindre les justificatifs</w:t>
            </w:r>
            <w:r w:rsidRPr="00910AB3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</w:tr>
      <w:tr w:rsidR="00452B75" w:rsidRPr="00910AB3" w14:paraId="3C8ABB74" w14:textId="77777777" w:rsidTr="00B82CA0">
        <w:tc>
          <w:tcPr>
            <w:tcW w:w="988" w:type="dxa"/>
          </w:tcPr>
          <w:p w14:paraId="3CFDCFAD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Année</w:t>
            </w:r>
          </w:p>
        </w:tc>
        <w:tc>
          <w:tcPr>
            <w:tcW w:w="5811" w:type="dxa"/>
          </w:tcPr>
          <w:p w14:paraId="7014EC7F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 xml:space="preserve">Thème </w:t>
            </w:r>
          </w:p>
        </w:tc>
        <w:tc>
          <w:tcPr>
            <w:tcW w:w="2736" w:type="dxa"/>
          </w:tcPr>
          <w:p w14:paraId="6DC1BD5E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Organisme/Etablissement</w:t>
            </w:r>
          </w:p>
        </w:tc>
      </w:tr>
      <w:tr w:rsidR="00452B75" w:rsidRPr="00910AB3" w14:paraId="13784E44" w14:textId="77777777" w:rsidTr="00B82CA0">
        <w:tc>
          <w:tcPr>
            <w:tcW w:w="988" w:type="dxa"/>
          </w:tcPr>
          <w:p w14:paraId="3146382B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1" w:type="dxa"/>
          </w:tcPr>
          <w:p w14:paraId="6DE59A17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36" w:type="dxa"/>
          </w:tcPr>
          <w:p w14:paraId="1C5567B5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5DDCE2D4" w14:textId="77777777" w:rsidTr="00B82CA0">
        <w:tc>
          <w:tcPr>
            <w:tcW w:w="988" w:type="dxa"/>
          </w:tcPr>
          <w:p w14:paraId="095F536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1" w:type="dxa"/>
          </w:tcPr>
          <w:p w14:paraId="29107CC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36" w:type="dxa"/>
          </w:tcPr>
          <w:p w14:paraId="7890962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49A31878" w14:textId="77777777" w:rsidTr="00B82CA0">
        <w:tc>
          <w:tcPr>
            <w:tcW w:w="988" w:type="dxa"/>
          </w:tcPr>
          <w:p w14:paraId="7DF6D3A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1" w:type="dxa"/>
          </w:tcPr>
          <w:p w14:paraId="01238CF0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36" w:type="dxa"/>
          </w:tcPr>
          <w:p w14:paraId="4BE274AE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2B75" w:rsidRPr="00910AB3" w14:paraId="4340ADDD" w14:textId="77777777" w:rsidTr="00B82CA0">
        <w:tc>
          <w:tcPr>
            <w:tcW w:w="988" w:type="dxa"/>
          </w:tcPr>
          <w:p w14:paraId="10EE900F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1" w:type="dxa"/>
          </w:tcPr>
          <w:p w14:paraId="2B194879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36" w:type="dxa"/>
          </w:tcPr>
          <w:p w14:paraId="03FE063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35AE13C" w14:textId="77777777" w:rsidR="00452B75" w:rsidRPr="00017597" w:rsidRDefault="00452B75" w:rsidP="00452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5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8505"/>
      </w:tblGrid>
      <w:tr w:rsidR="00452B75" w:rsidRPr="00910AB3" w14:paraId="1CCBACD3" w14:textId="77777777" w:rsidTr="00B82CA0">
        <w:tc>
          <w:tcPr>
            <w:tcW w:w="9493" w:type="dxa"/>
            <w:gridSpan w:val="2"/>
          </w:tcPr>
          <w:p w14:paraId="707F8E7D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ARTICLES OU OUVRAGES REDIGES</w:t>
            </w:r>
          </w:p>
          <w:p w14:paraId="688A4D7D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472C5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(Indiquez la source ou l’URL éventuel)</w:t>
            </w:r>
          </w:p>
        </w:tc>
      </w:tr>
      <w:tr w:rsidR="00452B75" w:rsidRPr="00910AB3" w14:paraId="6DA8D594" w14:textId="77777777" w:rsidTr="00B82CA0">
        <w:tc>
          <w:tcPr>
            <w:tcW w:w="988" w:type="dxa"/>
          </w:tcPr>
          <w:p w14:paraId="4CB1CA28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0AB3">
              <w:rPr>
                <w:rFonts w:ascii="Arial" w:hAnsi="Arial" w:cs="Arial"/>
                <w:i/>
                <w:iCs/>
                <w:color w:val="4472C5"/>
              </w:rPr>
              <w:t>Année</w:t>
            </w:r>
          </w:p>
        </w:tc>
        <w:tc>
          <w:tcPr>
            <w:tcW w:w="8505" w:type="dxa"/>
          </w:tcPr>
          <w:p w14:paraId="5BA54083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2B75" w:rsidRPr="00910AB3" w14:paraId="6F9D0B62" w14:textId="77777777" w:rsidTr="00B82CA0">
        <w:tc>
          <w:tcPr>
            <w:tcW w:w="988" w:type="dxa"/>
          </w:tcPr>
          <w:p w14:paraId="01166F81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  <w:tc>
          <w:tcPr>
            <w:tcW w:w="8505" w:type="dxa"/>
          </w:tcPr>
          <w:p w14:paraId="54C04828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  <w:tr w:rsidR="00452B75" w:rsidRPr="00910AB3" w14:paraId="3BC28C5A" w14:textId="77777777" w:rsidTr="00B82CA0">
        <w:tc>
          <w:tcPr>
            <w:tcW w:w="988" w:type="dxa"/>
          </w:tcPr>
          <w:p w14:paraId="76CAA6A2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  <w:tc>
          <w:tcPr>
            <w:tcW w:w="8505" w:type="dxa"/>
          </w:tcPr>
          <w:p w14:paraId="576794C1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  <w:tr w:rsidR="00452B75" w:rsidRPr="00910AB3" w14:paraId="0A6693DC" w14:textId="77777777" w:rsidTr="00B82CA0">
        <w:tc>
          <w:tcPr>
            <w:tcW w:w="988" w:type="dxa"/>
          </w:tcPr>
          <w:p w14:paraId="318F232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  <w:tc>
          <w:tcPr>
            <w:tcW w:w="8505" w:type="dxa"/>
          </w:tcPr>
          <w:p w14:paraId="5B453DF4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  <w:tr w:rsidR="00452B75" w:rsidRPr="00910AB3" w14:paraId="1044C605" w14:textId="77777777" w:rsidTr="00B82CA0">
        <w:tc>
          <w:tcPr>
            <w:tcW w:w="988" w:type="dxa"/>
          </w:tcPr>
          <w:p w14:paraId="1C4306B6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  <w:tc>
          <w:tcPr>
            <w:tcW w:w="8505" w:type="dxa"/>
          </w:tcPr>
          <w:p w14:paraId="526538E7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</w:tbl>
    <w:p w14:paraId="396D67F6" w14:textId="77777777" w:rsidR="00452B75" w:rsidRPr="00017597" w:rsidRDefault="00452B75" w:rsidP="00452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5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52B75" w:rsidRPr="00910AB3" w14:paraId="11FA2008" w14:textId="77777777" w:rsidTr="00B82CA0">
        <w:tc>
          <w:tcPr>
            <w:tcW w:w="9493" w:type="dxa"/>
          </w:tcPr>
          <w:p w14:paraId="353A2069" w14:textId="77777777" w:rsidR="00452B75" w:rsidRPr="00910AB3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472C5"/>
              </w:rPr>
            </w:pPr>
            <w:r w:rsidRPr="00910AB3">
              <w:rPr>
                <w:rFonts w:ascii="Arial" w:hAnsi="Arial" w:cs="Arial"/>
                <w:b/>
                <w:bCs/>
                <w:color w:val="0A2F41" w:themeColor="accent1" w:themeShade="80"/>
              </w:rPr>
              <w:t>QUELS SONT VOS DOMAINES D’EXPERTISE ?</w:t>
            </w:r>
          </w:p>
        </w:tc>
      </w:tr>
      <w:tr w:rsidR="00452B75" w:rsidRPr="00910AB3" w14:paraId="2990C9C5" w14:textId="77777777" w:rsidTr="00B82CA0">
        <w:tc>
          <w:tcPr>
            <w:tcW w:w="9493" w:type="dxa"/>
          </w:tcPr>
          <w:p w14:paraId="43AB9C1C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2B75" w:rsidRPr="00910AB3" w14:paraId="40BC4651" w14:textId="77777777" w:rsidTr="00B82CA0">
        <w:tc>
          <w:tcPr>
            <w:tcW w:w="9493" w:type="dxa"/>
          </w:tcPr>
          <w:p w14:paraId="32995E1D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  <w:tr w:rsidR="00452B75" w:rsidRPr="00910AB3" w14:paraId="364B209A" w14:textId="77777777" w:rsidTr="00B82CA0">
        <w:tc>
          <w:tcPr>
            <w:tcW w:w="9493" w:type="dxa"/>
          </w:tcPr>
          <w:p w14:paraId="11E26BB8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  <w:tr w:rsidR="00452B75" w:rsidRPr="00910AB3" w14:paraId="403C5525" w14:textId="77777777" w:rsidTr="00B82CA0">
        <w:tc>
          <w:tcPr>
            <w:tcW w:w="9493" w:type="dxa"/>
          </w:tcPr>
          <w:p w14:paraId="7B2E749B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  <w:tr w:rsidR="00452B75" w:rsidRPr="00910AB3" w14:paraId="11628424" w14:textId="77777777" w:rsidTr="00B82CA0">
        <w:tc>
          <w:tcPr>
            <w:tcW w:w="9493" w:type="dxa"/>
          </w:tcPr>
          <w:p w14:paraId="659B4993" w14:textId="77777777" w:rsidR="00452B75" w:rsidRPr="00910AB3" w:rsidRDefault="00452B75" w:rsidP="00B82CA0">
            <w:pPr>
              <w:autoSpaceDE w:val="0"/>
              <w:autoSpaceDN w:val="0"/>
              <w:adjustRightInd w:val="0"/>
              <w:rPr>
                <w:rFonts w:ascii="Arial" w:hAnsi="Arial" w:cs="Arial"/>
                <w:color w:val="4472C5"/>
              </w:rPr>
            </w:pPr>
          </w:p>
        </w:tc>
      </w:tr>
    </w:tbl>
    <w:p w14:paraId="743C659E" w14:textId="2FA0C2B2" w:rsidR="00017597" w:rsidRDefault="00017597" w:rsidP="00910AB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B57556" w14:textId="77777777" w:rsidR="00D1443D" w:rsidRPr="00017597" w:rsidRDefault="00D1443D" w:rsidP="00D1443D">
      <w:pPr>
        <w:pBdr>
          <w:bottom w:val="single" w:sz="4" w:space="1" w:color="auto"/>
        </w:pBd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  <w:r w:rsidRPr="00017597">
        <w:rPr>
          <w:rFonts w:ascii="Arial" w:eastAsia="Calibri" w:hAnsi="Arial" w:cs="Arial"/>
          <w:b/>
          <w:bCs/>
          <w:sz w:val="24"/>
          <w:szCs w:val="24"/>
          <w14:ligatures w14:val="none"/>
        </w:rPr>
        <w:t>FORMATION CONTINUE</w:t>
      </w:r>
    </w:p>
    <w:p w14:paraId="58636831" w14:textId="77777777" w:rsidR="00D1443D" w:rsidRPr="00017597" w:rsidRDefault="00D1443D" w:rsidP="00D144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14:ligatures w14:val="none"/>
        </w:rPr>
      </w:pPr>
    </w:p>
    <w:p w14:paraId="78A0F4B1" w14:textId="77777777" w:rsidR="00D1443D" w:rsidRPr="00017597" w:rsidRDefault="00D1443D" w:rsidP="00D144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t xml:space="preserve">En fonction de vos domaines de prédilection, souhaitez- vous intervenir dans le cadre de la formation continue ? : </w:t>
      </w: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Oui </w:t>
      </w:r>
      <w:r w:rsidRPr="00017597">
        <w:rPr>
          <w:rFonts w:ascii="Arial" w:eastAsia="Calibri" w:hAnsi="Arial" w:cs="Arial"/>
          <w14:ligatures w14:val="none"/>
        </w:rPr>
        <w:tab/>
      </w:r>
      <w:r w:rsidRPr="00017597">
        <w:rPr>
          <w:rFonts w:ascii="Arial" w:eastAsia="Calibri" w:hAnsi="Arial" w:cs="Arial"/>
          <w14:ligatures w14:val="none"/>
        </w:rPr>
        <w:tab/>
      </w:r>
      <w:r w:rsidRPr="00017597">
        <w:rPr>
          <w:rFonts w:ascii="Arial" w:eastAsia="Calibri" w:hAnsi="Arial" w:cs="Arial"/>
          <w14:ligatures w14:val="none"/>
        </w:rPr>
        <w:tab/>
      </w: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Non </w:t>
      </w:r>
    </w:p>
    <w:p w14:paraId="51D822C9" w14:textId="77777777" w:rsidR="00D1443D" w:rsidRPr="00017597" w:rsidRDefault="00D1443D" w:rsidP="00D1443D">
      <w:pPr>
        <w:spacing w:after="0"/>
        <w:rPr>
          <w:rFonts w:ascii="Arial" w:eastAsia="Calibri" w:hAnsi="Arial" w:cs="Arial"/>
          <w:b/>
          <w:bCs/>
          <w14:ligatures w14:val="none"/>
        </w:rPr>
      </w:pPr>
    </w:p>
    <w:p w14:paraId="6BBB55DA" w14:textId="77777777" w:rsidR="00D1443D" w:rsidRPr="00017597" w:rsidRDefault="00D1443D" w:rsidP="00D1443D">
      <w:pPr>
        <w:rPr>
          <w:rFonts w:ascii="Arial" w:eastAsia="Calibri" w:hAnsi="Arial" w:cs="Arial"/>
          <w:b/>
          <w:bCs/>
          <w14:ligatures w14:val="none"/>
        </w:rPr>
      </w:pPr>
      <w:r w:rsidRPr="00017597">
        <w:rPr>
          <w:rFonts w:ascii="Arial" w:eastAsia="Calibri" w:hAnsi="Arial" w:cs="Arial"/>
          <w:b/>
          <w:bCs/>
          <w14:ligatures w14:val="none"/>
        </w:rPr>
        <w:t>Plusieurs réponses possibles :</w:t>
      </w:r>
    </w:p>
    <w:p w14:paraId="3F4D51FE" w14:textId="77777777" w:rsidR="00D1443D" w:rsidRDefault="00D1443D" w:rsidP="00D1443D">
      <w:pPr>
        <w:spacing w:after="60"/>
        <w:rPr>
          <w:rFonts w:ascii="Arial" w:eastAsia="Calibri" w:hAnsi="Arial" w:cs="Arial"/>
          <w14:ligatures w14:val="none"/>
        </w:rPr>
        <w:sectPr w:rsidR="00D1443D" w:rsidSect="00452B7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454" w:right="1134" w:bottom="284" w:left="1134" w:header="510" w:footer="510" w:gutter="0"/>
          <w:cols w:space="708"/>
          <w:docGrid w:linePitch="360"/>
        </w:sectPr>
      </w:pPr>
    </w:p>
    <w:p w14:paraId="11399363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Fiscalité</w:t>
      </w:r>
    </w:p>
    <w:p w14:paraId="68D801BF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Comptabilité/Révision</w:t>
      </w:r>
    </w:p>
    <w:p w14:paraId="41C7F2D9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Gestion et finance</w:t>
      </w:r>
    </w:p>
    <w:p w14:paraId="2EBC4F57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Management</w:t>
      </w:r>
    </w:p>
    <w:p w14:paraId="093C94A6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Marketing/Communication</w:t>
      </w:r>
    </w:p>
    <w:p w14:paraId="741F6830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Social/ Paie</w:t>
      </w:r>
    </w:p>
    <w:p w14:paraId="73ECE901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Gestion de patrimoine</w:t>
      </w:r>
    </w:p>
    <w:p w14:paraId="62B3B709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Système d’information</w:t>
      </w:r>
    </w:p>
    <w:p w14:paraId="2381AEDC" w14:textId="7E09213E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RSE</w:t>
      </w:r>
    </w:p>
    <w:p w14:paraId="411DF88D" w14:textId="77777777" w:rsidR="00D1443D" w:rsidRPr="00017597" w:rsidRDefault="00D1443D" w:rsidP="00D1443D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Numérique/NTIC</w:t>
      </w:r>
    </w:p>
    <w:p w14:paraId="144F4A87" w14:textId="77777777" w:rsidR="00D1443D" w:rsidRDefault="00D1443D" w:rsidP="00910AB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  <w:sectPr w:rsidR="00D1443D" w:rsidSect="00D1443D">
          <w:type w:val="continuous"/>
          <w:pgSz w:w="11906" w:h="16838" w:code="9"/>
          <w:pgMar w:top="454" w:right="1134" w:bottom="284" w:left="1134" w:header="510" w:footer="510" w:gutter="0"/>
          <w:cols w:num="2" w:space="708"/>
          <w:docGrid w:linePitch="360"/>
        </w:sectPr>
      </w:pPr>
    </w:p>
    <w:p w14:paraId="615FD19B" w14:textId="40EADAEF" w:rsidR="00D1443D" w:rsidRDefault="00D1443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0CDDDE04" w14:textId="77777777" w:rsidR="00D1443D" w:rsidRDefault="00D1443D" w:rsidP="00910AB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D61EAA" w14:textId="77777777" w:rsidR="00D1443D" w:rsidRDefault="00D1443D" w:rsidP="00910AB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F128F0" w14:textId="1839C121" w:rsidR="00017597" w:rsidRPr="00017597" w:rsidRDefault="00017597" w:rsidP="00017597">
      <w:pPr>
        <w:pBdr>
          <w:bottom w:val="single" w:sz="4" w:space="1" w:color="auto"/>
        </w:pBd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  <w:r w:rsidRPr="00017597">
        <w:rPr>
          <w:rFonts w:ascii="Arial" w:eastAsia="Calibri" w:hAnsi="Arial" w:cs="Arial"/>
          <w:b/>
          <w:bCs/>
          <w:sz w:val="24"/>
          <w:szCs w:val="24"/>
          <w14:ligatures w14:val="none"/>
        </w:rPr>
        <w:t xml:space="preserve">FORMATION </w:t>
      </w:r>
      <w:r>
        <w:rPr>
          <w:rFonts w:ascii="Arial" w:eastAsia="Calibri" w:hAnsi="Arial" w:cs="Arial"/>
          <w:b/>
          <w:bCs/>
          <w:sz w:val="24"/>
          <w:szCs w:val="24"/>
          <w14:ligatures w14:val="none"/>
        </w:rPr>
        <w:t>ALTERNANCE</w:t>
      </w:r>
    </w:p>
    <w:p w14:paraId="4ABC73ED" w14:textId="77777777"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3AB824F0" w14:textId="3441A0CA" w:rsidR="00017597" w:rsidRDefault="008B5B46" w:rsidP="000175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t>En fonction de vos domaines de prédilection</w:t>
      </w:r>
      <w:r>
        <w:rPr>
          <w:rFonts w:ascii="Arial" w:eastAsia="Calibri" w:hAnsi="Arial" w:cs="Arial"/>
          <w:sz w:val="24"/>
          <w:szCs w:val="24"/>
          <w14:ligatures w14:val="none"/>
        </w:rPr>
        <w:t>, souhaitez</w:t>
      </w:r>
      <w:r w:rsidR="00017597" w:rsidRPr="00017597">
        <w:rPr>
          <w:rFonts w:ascii="Arial" w:eastAsia="Calibri" w:hAnsi="Arial" w:cs="Arial"/>
          <w:sz w:val="24"/>
          <w:szCs w:val="24"/>
          <w14:ligatures w14:val="none"/>
        </w:rPr>
        <w:t xml:space="preserve">- vous intervenir dans le cadre de la formation </w:t>
      </w:r>
      <w:r w:rsidR="001E1827">
        <w:rPr>
          <w:rFonts w:ascii="Arial" w:eastAsia="Calibri" w:hAnsi="Arial" w:cs="Arial"/>
          <w:sz w:val="24"/>
          <w:szCs w:val="24"/>
          <w14:ligatures w14:val="none"/>
        </w:rPr>
        <w:t>en alternance</w:t>
      </w:r>
      <w:r w:rsidR="00017597" w:rsidRPr="00017597">
        <w:rPr>
          <w:rFonts w:ascii="Arial" w:eastAsia="Calibri" w:hAnsi="Arial" w:cs="Arial"/>
          <w:sz w:val="24"/>
          <w:szCs w:val="24"/>
          <w14:ligatures w14:val="none"/>
        </w:rPr>
        <w:t xml:space="preserve"> ? : </w:t>
      </w:r>
      <w:r w:rsidR="00017597" w:rsidRPr="00017597">
        <w:rPr>
          <w:rFonts w:ascii="Arial" w:eastAsia="Calibri" w:hAnsi="Arial" w:cs="Arial"/>
          <w:sz w:val="32"/>
          <w:szCs w:val="32"/>
          <w14:ligatures w14:val="none"/>
        </w:rPr>
        <w:sym w:font="Wingdings" w:char="F0A8"/>
      </w:r>
      <w:r w:rsidR="00017597" w:rsidRPr="00017597">
        <w:rPr>
          <w:rFonts w:ascii="Arial" w:eastAsia="Calibri" w:hAnsi="Arial" w:cs="Arial"/>
          <w:sz w:val="24"/>
          <w:szCs w:val="24"/>
          <w14:ligatures w14:val="none"/>
        </w:rPr>
        <w:t xml:space="preserve"> Oui </w:t>
      </w:r>
      <w:r w:rsidR="00017597" w:rsidRPr="00017597">
        <w:rPr>
          <w:rFonts w:ascii="Arial" w:eastAsia="Calibri" w:hAnsi="Arial" w:cs="Arial"/>
          <w:sz w:val="24"/>
          <w:szCs w:val="24"/>
          <w14:ligatures w14:val="none"/>
        </w:rPr>
        <w:tab/>
      </w:r>
      <w:r w:rsidR="00017597" w:rsidRPr="00017597">
        <w:rPr>
          <w:rFonts w:ascii="Arial" w:eastAsia="Calibri" w:hAnsi="Arial" w:cs="Arial"/>
          <w:sz w:val="24"/>
          <w:szCs w:val="24"/>
          <w14:ligatures w14:val="none"/>
        </w:rPr>
        <w:tab/>
      </w:r>
      <w:r w:rsidR="00017597" w:rsidRPr="00017597">
        <w:rPr>
          <w:rFonts w:ascii="Arial" w:eastAsia="Calibri" w:hAnsi="Arial" w:cs="Arial"/>
          <w:sz w:val="24"/>
          <w:szCs w:val="24"/>
          <w14:ligatures w14:val="none"/>
        </w:rPr>
        <w:tab/>
      </w:r>
      <w:r w:rsidR="00017597" w:rsidRPr="00017597">
        <w:rPr>
          <w:rFonts w:ascii="Arial" w:eastAsia="Calibri" w:hAnsi="Arial" w:cs="Arial"/>
          <w:sz w:val="32"/>
          <w:szCs w:val="32"/>
          <w14:ligatures w14:val="none"/>
        </w:rPr>
        <w:sym w:font="Wingdings" w:char="F0A8"/>
      </w:r>
      <w:r w:rsidR="00017597" w:rsidRPr="00017597">
        <w:rPr>
          <w:rFonts w:ascii="Arial" w:eastAsia="Calibri" w:hAnsi="Arial" w:cs="Arial"/>
          <w:sz w:val="24"/>
          <w:szCs w:val="24"/>
          <w14:ligatures w14:val="none"/>
        </w:rPr>
        <w:t xml:space="preserve"> Non </w:t>
      </w:r>
    </w:p>
    <w:p w14:paraId="59EBA782" w14:textId="77777777" w:rsidR="0053433C" w:rsidRPr="00017597" w:rsidRDefault="0053433C" w:rsidP="000175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39736BF5" w14:textId="699A0091" w:rsidR="001E1827" w:rsidRPr="00D1443D" w:rsidRDefault="001E1827" w:rsidP="00D1443D">
      <w:pPr>
        <w:pStyle w:val="Paragraphedeliste"/>
        <w:numPr>
          <w:ilvl w:val="0"/>
          <w:numId w:val="1"/>
        </w:numPr>
        <w:spacing w:after="0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  <w:r w:rsidRPr="00D1443D">
        <w:rPr>
          <w:rFonts w:ascii="Arial" w:eastAsia="Calibri" w:hAnsi="Arial" w:cs="Arial"/>
          <w:b/>
          <w:bCs/>
          <w:sz w:val="24"/>
          <w:szCs w:val="24"/>
          <w14:ligatures w14:val="none"/>
        </w:rPr>
        <w:t>DCG</w:t>
      </w:r>
    </w:p>
    <w:p w14:paraId="450F02D1" w14:textId="77777777" w:rsidR="001E1827" w:rsidRPr="00017597" w:rsidRDefault="001E1827" w:rsidP="00017597">
      <w:pPr>
        <w:spacing w:after="0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</w:p>
    <w:p w14:paraId="4527C7AA" w14:textId="77777777" w:rsidR="00B70B7C" w:rsidRDefault="00B70B7C" w:rsidP="00910AB3">
      <w:pPr>
        <w:spacing w:after="60"/>
        <w:rPr>
          <w:rFonts w:ascii="Arial" w:eastAsia="Calibri" w:hAnsi="Arial" w:cs="Arial"/>
          <w14:ligatures w14:val="none"/>
        </w:rPr>
        <w:sectPr w:rsidR="00B70B7C" w:rsidSect="00D1443D">
          <w:type w:val="continuous"/>
          <w:pgSz w:w="11906" w:h="16838" w:code="9"/>
          <w:pgMar w:top="454" w:right="1134" w:bottom="284" w:left="1134" w:header="510" w:footer="510" w:gutter="0"/>
          <w:cols w:space="708"/>
          <w:docGrid w:linePitch="360"/>
        </w:sectPr>
      </w:pPr>
    </w:p>
    <w:p w14:paraId="3D3995D9" w14:textId="72E7F855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1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Fondamentaux du droit</w:t>
      </w:r>
    </w:p>
    <w:p w14:paraId="65367BB3" w14:textId="7CF47FD1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2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Droit des sociétés</w:t>
      </w:r>
    </w:p>
    <w:p w14:paraId="76346202" w14:textId="0A033BB6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3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Droit social</w:t>
      </w:r>
    </w:p>
    <w:p w14:paraId="52A0DAB7" w14:textId="6155B74B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4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Droit fiscal</w:t>
      </w:r>
    </w:p>
    <w:p w14:paraId="7FF37F36" w14:textId="05A92730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5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Economie</w:t>
      </w:r>
    </w:p>
    <w:p w14:paraId="3B642790" w14:textId="7410E6FA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6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Finance d’entreprise</w:t>
      </w:r>
    </w:p>
    <w:p w14:paraId="27D57BBE" w14:textId="7F826FC3" w:rsidR="00910AB3" w:rsidRPr="00B70B7C" w:rsidRDefault="00910AB3" w:rsidP="00910AB3">
      <w:pPr>
        <w:rPr>
          <w:rFonts w:ascii="Arial" w:eastAsia="Times New Roman" w:hAnsi="Arial" w:cs="Arial"/>
          <w:iCs/>
          <w:lang w:eastAsia="fr-FR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B70B7C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7 M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anagement</w:t>
      </w:r>
    </w:p>
    <w:p w14:paraId="43333CB8" w14:textId="3793D13F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8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Système d’information et de gestion</w:t>
      </w:r>
    </w:p>
    <w:p w14:paraId="1FAD2534" w14:textId="43E34F36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9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Comptabilité</w:t>
      </w:r>
    </w:p>
    <w:p w14:paraId="507904DF" w14:textId="295C46C3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 xml:space="preserve">10 </w:t>
      </w:r>
      <w:r w:rsidR="0053433C">
        <w:rPr>
          <w:rFonts w:ascii="Arial" w:eastAsia="Times New Roman" w:hAnsi="Arial" w:cs="Arial"/>
          <w:iCs/>
          <w:lang w:eastAsia="fr-FR"/>
          <w14:ligatures w14:val="none"/>
        </w:rPr>
        <w:t>Comptabilité approfondie</w:t>
      </w:r>
    </w:p>
    <w:p w14:paraId="4DBCB5B4" w14:textId="540A0701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11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 </w:t>
      </w:r>
      <w:r w:rsidR="00B70B7C" w:rsidRPr="00B70B7C">
        <w:rPr>
          <w:rFonts w:ascii="Arial" w:eastAsia="Times New Roman" w:hAnsi="Arial" w:cs="Arial"/>
          <w:iCs/>
          <w:lang w:eastAsia="fr-FR"/>
          <w14:ligatures w14:val="none"/>
        </w:rPr>
        <w:t>Contrôle de gestion</w:t>
      </w:r>
    </w:p>
    <w:p w14:paraId="5B939A4C" w14:textId="0CE33499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12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 </w:t>
      </w:r>
      <w:r w:rsidR="00B70B7C" w:rsidRPr="00B70B7C">
        <w:rPr>
          <w:rFonts w:ascii="Arial" w:eastAsia="Times New Roman" w:hAnsi="Arial" w:cs="Arial"/>
          <w:iCs/>
          <w:lang w:eastAsia="fr-FR"/>
          <w14:ligatures w14:val="none"/>
        </w:rPr>
        <w:t>Anglais des affaires</w:t>
      </w:r>
    </w:p>
    <w:p w14:paraId="489342A1" w14:textId="7FF3C05E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UE </w:t>
      </w:r>
      <w:r w:rsidRPr="00B70B7C">
        <w:rPr>
          <w:rFonts w:ascii="Arial" w:eastAsia="Times New Roman" w:hAnsi="Arial" w:cs="Arial"/>
          <w:iCs/>
          <w:lang w:eastAsia="fr-FR"/>
          <w14:ligatures w14:val="none"/>
        </w:rPr>
        <w:t>13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 xml:space="preserve"> </w:t>
      </w:r>
      <w:r w:rsidR="00B70B7C" w:rsidRPr="00B70B7C">
        <w:rPr>
          <w:rFonts w:ascii="Arial" w:eastAsia="Times New Roman" w:hAnsi="Arial" w:cs="Arial"/>
          <w:iCs/>
          <w:lang w:eastAsia="fr-FR"/>
          <w14:ligatures w14:val="none"/>
        </w:rPr>
        <w:t>Communication professionnelle</w:t>
      </w:r>
    </w:p>
    <w:p w14:paraId="2223A5CB" w14:textId="77777777" w:rsidR="00B70B7C" w:rsidRDefault="00B70B7C" w:rsidP="00910AB3">
      <w:pPr>
        <w:rPr>
          <w:rFonts w:ascii="Arial" w:hAnsi="Arial" w:cs="Arial"/>
          <w:b/>
          <w:bCs/>
          <w:color w:val="000000"/>
          <w:sz w:val="24"/>
          <w:szCs w:val="24"/>
        </w:rPr>
        <w:sectPr w:rsidR="00B70B7C" w:rsidSect="00B70B7C">
          <w:type w:val="continuous"/>
          <w:pgSz w:w="11906" w:h="16838" w:code="9"/>
          <w:pgMar w:top="454" w:right="1134" w:bottom="284" w:left="1134" w:header="510" w:footer="510" w:gutter="0"/>
          <w:cols w:num="2" w:space="708"/>
          <w:docGrid w:linePitch="360"/>
        </w:sectPr>
      </w:pPr>
    </w:p>
    <w:p w14:paraId="1B71BD82" w14:textId="77777777" w:rsidR="00910AB3" w:rsidRDefault="00910AB3" w:rsidP="00910AB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04958F" w14:textId="3310D559" w:rsidR="00017597" w:rsidRPr="00D1443D" w:rsidRDefault="001E1827" w:rsidP="00D1443D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D1443D">
        <w:rPr>
          <w:rFonts w:ascii="Arial" w:hAnsi="Arial" w:cs="Arial"/>
          <w:b/>
          <w:bCs/>
          <w:color w:val="000000"/>
          <w:sz w:val="24"/>
          <w:szCs w:val="24"/>
        </w:rPr>
        <w:t>DSCG</w:t>
      </w:r>
    </w:p>
    <w:p w14:paraId="78D11B3D" w14:textId="77777777" w:rsidR="00910AB3" w:rsidRDefault="00910AB3" w:rsidP="00910AB3">
      <w:pPr>
        <w:spacing w:after="60"/>
        <w:rPr>
          <w:rFonts w:ascii="Arial" w:eastAsia="Calibri" w:hAnsi="Arial" w:cs="Arial"/>
          <w14:ligatures w14:val="none"/>
        </w:rPr>
        <w:sectPr w:rsidR="00910AB3" w:rsidSect="00B70B7C">
          <w:type w:val="continuous"/>
          <w:pgSz w:w="11906" w:h="16838" w:code="9"/>
          <w:pgMar w:top="454" w:right="1134" w:bottom="284" w:left="1134" w:header="510" w:footer="510" w:gutter="0"/>
          <w:cols w:space="708"/>
          <w:docGrid w:linePitch="360"/>
        </w:sectPr>
      </w:pPr>
    </w:p>
    <w:p w14:paraId="2E6B6D65" w14:textId="2D63451F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1 Gestion juridique, fiscale et sociale</w:t>
      </w:r>
    </w:p>
    <w:p w14:paraId="6A5089FD" w14:textId="757FF00D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2 Finance</w:t>
      </w:r>
    </w:p>
    <w:p w14:paraId="2ECAA7FF" w14:textId="599B256B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3 Management et Contrôle de gestion</w:t>
      </w:r>
    </w:p>
    <w:p w14:paraId="2F9BA97F" w14:textId="6720E16F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4 Comptabilité et Audit</w:t>
      </w:r>
    </w:p>
    <w:p w14:paraId="01C22809" w14:textId="5BF57274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5 Management des systèmes d’information</w:t>
      </w:r>
    </w:p>
    <w:p w14:paraId="10868BE8" w14:textId="0F33FD90" w:rsidR="00910AB3" w:rsidRPr="00017597" w:rsidRDefault="00910AB3" w:rsidP="00910AB3">
      <w:pPr>
        <w:spacing w:after="60"/>
        <w:rPr>
          <w:rFonts w:ascii="Arial" w:eastAsia="Calibri" w:hAnsi="Arial" w:cs="Arial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017597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6 Anglais des affaires</w:t>
      </w:r>
    </w:p>
    <w:p w14:paraId="6D5F1C49" w14:textId="76BE51E4" w:rsidR="001E1827" w:rsidRPr="00B70B7C" w:rsidRDefault="00910AB3" w:rsidP="00452B75">
      <w:pPr>
        <w:rPr>
          <w:rFonts w:ascii="Arial" w:eastAsia="Times New Roman" w:hAnsi="Arial" w:cs="Arial"/>
          <w:b/>
          <w:iCs/>
          <w:sz w:val="20"/>
          <w:szCs w:val="20"/>
          <w:lang w:eastAsia="fr-FR"/>
          <w14:ligatures w14:val="none"/>
        </w:rPr>
      </w:pPr>
      <w:r w:rsidRPr="00017597">
        <w:rPr>
          <w:rFonts w:ascii="Arial" w:eastAsia="Calibri" w:hAnsi="Arial" w:cs="Arial"/>
          <w14:ligatures w14:val="none"/>
        </w:rPr>
        <w:sym w:font="Wingdings" w:char="F0A8"/>
      </w:r>
      <w:r w:rsidRPr="00B70B7C">
        <w:rPr>
          <w:rFonts w:ascii="Arial" w:eastAsia="Calibri" w:hAnsi="Arial" w:cs="Arial"/>
          <w14:ligatures w14:val="none"/>
        </w:rPr>
        <w:t xml:space="preserve"> </w:t>
      </w:r>
      <w:r w:rsidRPr="001E1827">
        <w:rPr>
          <w:rFonts w:ascii="Arial" w:eastAsia="Times New Roman" w:hAnsi="Arial" w:cs="Arial"/>
          <w:iCs/>
          <w:lang w:eastAsia="fr-FR"/>
          <w14:ligatures w14:val="none"/>
        </w:rPr>
        <w:t>UE 7 Mémoire</w:t>
      </w:r>
    </w:p>
    <w:p w14:paraId="090ED997" w14:textId="77777777" w:rsidR="00910AB3" w:rsidRDefault="00910AB3" w:rsidP="00452B75">
      <w:pPr>
        <w:rPr>
          <w:rFonts w:ascii="Arial" w:hAnsi="Arial" w:cs="Arial"/>
          <w:b/>
          <w:bCs/>
          <w:color w:val="000000"/>
          <w:sz w:val="24"/>
          <w:szCs w:val="24"/>
        </w:rPr>
        <w:sectPr w:rsidR="00910AB3" w:rsidSect="00910AB3">
          <w:type w:val="continuous"/>
          <w:pgSz w:w="11906" w:h="16838" w:code="9"/>
          <w:pgMar w:top="454" w:right="1134" w:bottom="284" w:left="1134" w:header="510" w:footer="510" w:gutter="0"/>
          <w:cols w:num="2" w:space="708"/>
          <w:docGrid w:linePitch="360"/>
        </w:sectPr>
      </w:pPr>
    </w:p>
    <w:p w14:paraId="7BFB7554" w14:textId="77777777" w:rsidR="00910AB3" w:rsidRDefault="00910AB3" w:rsidP="00452B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725CFB" w14:textId="77777777" w:rsidR="00017597" w:rsidRPr="00017597" w:rsidRDefault="00017597" w:rsidP="00452B75">
      <w:pPr>
        <w:rPr>
          <w:rFonts w:ascii="Arial" w:hAnsi="Arial" w:cs="Arial"/>
          <w:b/>
          <w:bCs/>
          <w:color w:val="000000"/>
          <w:sz w:val="24"/>
          <w:szCs w:val="24"/>
        </w:rPr>
        <w:sectPr w:rsidR="00017597" w:rsidRPr="00017597" w:rsidSect="00017597">
          <w:type w:val="continuous"/>
          <w:pgSz w:w="11906" w:h="16838" w:code="9"/>
          <w:pgMar w:top="454" w:right="1134" w:bottom="284" w:left="1134" w:header="510" w:footer="510" w:gutter="0"/>
          <w:cols w:num="2" w:space="708"/>
          <w:docGrid w:linePitch="360"/>
        </w:sectPr>
      </w:pPr>
    </w:p>
    <w:p w14:paraId="1B554BF9" w14:textId="77777777" w:rsidR="00452B75" w:rsidRPr="00017597" w:rsidRDefault="00452B75" w:rsidP="00452B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B75" w:rsidRPr="00017597" w14:paraId="630F017E" w14:textId="77777777" w:rsidTr="00B82CA0">
        <w:tc>
          <w:tcPr>
            <w:tcW w:w="9062" w:type="dxa"/>
          </w:tcPr>
          <w:p w14:paraId="7CA2C47E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</w:pPr>
            <w:r w:rsidRPr="00017597"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  <w:t>AUTRES INFORMATIONS</w:t>
            </w:r>
          </w:p>
          <w:p w14:paraId="0B590977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</w:pPr>
          </w:p>
          <w:p w14:paraId="71CCDF16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</w:pPr>
          </w:p>
          <w:p w14:paraId="5B974C6C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</w:pPr>
          </w:p>
          <w:p w14:paraId="565BA7C5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</w:pPr>
          </w:p>
          <w:p w14:paraId="154016EC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</w:pPr>
          </w:p>
          <w:p w14:paraId="56BC13DB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A2F41" w:themeColor="accent1" w:themeShade="80"/>
                <w:sz w:val="24"/>
                <w:szCs w:val="24"/>
              </w:rPr>
            </w:pPr>
          </w:p>
          <w:p w14:paraId="08529446" w14:textId="77777777" w:rsidR="00452B75" w:rsidRPr="00017597" w:rsidRDefault="00452B75" w:rsidP="00B8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472C5"/>
                <w:sz w:val="24"/>
                <w:szCs w:val="24"/>
              </w:rPr>
            </w:pPr>
          </w:p>
        </w:tc>
      </w:tr>
    </w:tbl>
    <w:p w14:paraId="46AF9CA9" w14:textId="77777777" w:rsidR="00452B75" w:rsidRPr="00017597" w:rsidRDefault="00452B75" w:rsidP="00452B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19E632" w14:textId="6F06B922" w:rsidR="00452B75" w:rsidRPr="00B70B7C" w:rsidRDefault="00452B75" w:rsidP="00452B75">
      <w:pPr>
        <w:rPr>
          <w:rFonts w:ascii="Arial" w:hAnsi="Arial" w:cs="Arial"/>
          <w:color w:val="0A2F41" w:themeColor="accent1" w:themeShade="80"/>
        </w:rPr>
      </w:pPr>
      <w:r w:rsidRPr="00B70B7C">
        <w:rPr>
          <w:rFonts w:ascii="Arial" w:hAnsi="Arial" w:cs="Arial"/>
          <w:color w:val="0A2F41" w:themeColor="accent1" w:themeShade="80"/>
        </w:rPr>
        <w:t>C</w:t>
      </w:r>
      <w:r w:rsidR="00D1443D">
        <w:rPr>
          <w:rFonts w:ascii="Arial" w:hAnsi="Arial" w:cs="Arial"/>
          <w:color w:val="0A2F41" w:themeColor="accent1" w:themeShade="80"/>
        </w:rPr>
        <w:t>andidature</w:t>
      </w:r>
      <w:r w:rsidRPr="00B70B7C">
        <w:rPr>
          <w:rFonts w:ascii="Arial" w:hAnsi="Arial" w:cs="Arial"/>
          <w:color w:val="0A2F41" w:themeColor="accent1" w:themeShade="80"/>
        </w:rPr>
        <w:t xml:space="preserve"> certifié</w:t>
      </w:r>
      <w:r w:rsidR="00D1443D">
        <w:rPr>
          <w:rFonts w:ascii="Arial" w:hAnsi="Arial" w:cs="Arial"/>
          <w:color w:val="0A2F41" w:themeColor="accent1" w:themeShade="80"/>
        </w:rPr>
        <w:t>e</w:t>
      </w:r>
      <w:r w:rsidRPr="00B70B7C">
        <w:rPr>
          <w:rFonts w:ascii="Arial" w:hAnsi="Arial" w:cs="Arial"/>
          <w:color w:val="0A2F41" w:themeColor="accent1" w:themeShade="80"/>
        </w:rPr>
        <w:t xml:space="preserve"> sincère</w:t>
      </w:r>
    </w:p>
    <w:p w14:paraId="2EA0EE19" w14:textId="77777777" w:rsidR="00452B75" w:rsidRPr="00B70B7C" w:rsidRDefault="00452B75" w:rsidP="00452B75">
      <w:pPr>
        <w:rPr>
          <w:rFonts w:ascii="Arial" w:hAnsi="Arial" w:cs="Arial"/>
          <w:color w:val="0A2F41" w:themeColor="accent1" w:themeShade="80"/>
        </w:rPr>
      </w:pPr>
      <w:r w:rsidRPr="00B70B7C">
        <w:rPr>
          <w:rFonts w:ascii="Arial" w:hAnsi="Arial" w:cs="Arial"/>
          <w:color w:val="0A2F41" w:themeColor="accent1" w:themeShade="80"/>
        </w:rPr>
        <w:t xml:space="preserve">Date : </w:t>
      </w:r>
    </w:p>
    <w:p w14:paraId="6EDAF811" w14:textId="77777777" w:rsidR="00452B75" w:rsidRPr="00B70B7C" w:rsidRDefault="00452B75" w:rsidP="00452B75">
      <w:pPr>
        <w:rPr>
          <w:rFonts w:ascii="Arial" w:hAnsi="Arial" w:cs="Arial"/>
          <w:color w:val="0A2F41" w:themeColor="accent1" w:themeShade="80"/>
        </w:rPr>
      </w:pPr>
      <w:r w:rsidRPr="00B70B7C">
        <w:rPr>
          <w:rFonts w:ascii="Arial" w:hAnsi="Arial" w:cs="Arial"/>
          <w:color w:val="0A2F41" w:themeColor="accent1" w:themeShade="80"/>
        </w:rPr>
        <w:t>Signature :</w:t>
      </w:r>
    </w:p>
    <w:p w14:paraId="2CE6C1E3" w14:textId="77777777" w:rsidR="00F43455" w:rsidRDefault="00F43455"/>
    <w:sectPr w:rsidR="00F43455" w:rsidSect="00017597">
      <w:type w:val="continuous"/>
      <w:pgSz w:w="11906" w:h="16838" w:code="9"/>
      <w:pgMar w:top="454" w:right="1134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36AF" w14:textId="77777777" w:rsidR="00017597" w:rsidRDefault="00017597" w:rsidP="00017597">
      <w:pPr>
        <w:spacing w:after="0" w:line="240" w:lineRule="auto"/>
      </w:pPr>
      <w:r>
        <w:separator/>
      </w:r>
    </w:p>
  </w:endnote>
  <w:endnote w:type="continuationSeparator" w:id="0">
    <w:p w14:paraId="47208D4F" w14:textId="77777777" w:rsidR="00017597" w:rsidRDefault="00017597" w:rsidP="0001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8441" w14:textId="77777777" w:rsidR="00017597" w:rsidRDefault="00017597">
    <w:pPr>
      <w:pStyle w:val="Pieddepage"/>
      <w:rPr>
        <w:sz w:val="22"/>
      </w:rPr>
    </w:pPr>
    <w:r>
      <w:rPr>
        <w:sz w:val="22"/>
      </w:rPr>
      <w:t>---------------------------------------------------------------------------------------------------------------------------</w:t>
    </w:r>
  </w:p>
  <w:p w14:paraId="633BB137" w14:textId="3CA607CB" w:rsidR="00017597" w:rsidRPr="007116E9" w:rsidRDefault="00017597">
    <w:pPr>
      <w:pStyle w:val="Pieddepage"/>
      <w:rPr>
        <w:sz w:val="22"/>
      </w:rPr>
    </w:pPr>
    <w:r>
      <w:rPr>
        <w:sz w:val="22"/>
      </w:rPr>
      <w:t>C</w:t>
    </w:r>
    <w:r w:rsidRPr="007116E9">
      <w:rPr>
        <w:sz w:val="22"/>
      </w:rPr>
      <w:t>andidature formateur</w:t>
    </w:r>
    <w:r>
      <w:rPr>
        <w:sz w:val="22"/>
      </w:rPr>
      <w:tab/>
    </w:r>
    <w:r w:rsidRPr="007116E9">
      <w:rPr>
        <w:sz w:val="22"/>
      </w:rPr>
      <w:tab/>
      <w:t xml:space="preserve">Page </w:t>
    </w:r>
    <w:r w:rsidRPr="007116E9">
      <w:rPr>
        <w:b/>
        <w:bCs/>
        <w:sz w:val="22"/>
      </w:rPr>
      <w:fldChar w:fldCharType="begin"/>
    </w:r>
    <w:r w:rsidRPr="007116E9">
      <w:rPr>
        <w:b/>
        <w:bCs/>
        <w:sz w:val="22"/>
      </w:rPr>
      <w:instrText>PAGE  \* Arabic  \* MERGEFORMAT</w:instrText>
    </w:r>
    <w:r w:rsidRPr="007116E9">
      <w:rPr>
        <w:b/>
        <w:bCs/>
        <w:sz w:val="22"/>
      </w:rPr>
      <w:fldChar w:fldCharType="separate"/>
    </w:r>
    <w:r w:rsidRPr="007116E9">
      <w:rPr>
        <w:b/>
        <w:bCs/>
        <w:sz w:val="22"/>
      </w:rPr>
      <w:t>1</w:t>
    </w:r>
    <w:r w:rsidRPr="007116E9">
      <w:rPr>
        <w:b/>
        <w:bCs/>
        <w:sz w:val="22"/>
      </w:rPr>
      <w:fldChar w:fldCharType="end"/>
    </w:r>
    <w:r w:rsidRPr="007116E9">
      <w:rPr>
        <w:sz w:val="22"/>
      </w:rPr>
      <w:t xml:space="preserve"> sur </w:t>
    </w:r>
    <w:r w:rsidRPr="007116E9">
      <w:rPr>
        <w:b/>
        <w:bCs/>
        <w:sz w:val="22"/>
      </w:rPr>
      <w:fldChar w:fldCharType="begin"/>
    </w:r>
    <w:r w:rsidRPr="007116E9">
      <w:rPr>
        <w:b/>
        <w:bCs/>
        <w:sz w:val="22"/>
      </w:rPr>
      <w:instrText>NUMPAGES  \* Arabic  \* MERGEFORMAT</w:instrText>
    </w:r>
    <w:r w:rsidRPr="007116E9">
      <w:rPr>
        <w:b/>
        <w:bCs/>
        <w:sz w:val="22"/>
      </w:rPr>
      <w:fldChar w:fldCharType="separate"/>
    </w:r>
    <w:r w:rsidRPr="007116E9">
      <w:rPr>
        <w:b/>
        <w:bCs/>
        <w:sz w:val="22"/>
      </w:rPr>
      <w:t>2</w:t>
    </w:r>
    <w:r w:rsidRPr="007116E9">
      <w:rPr>
        <w:b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4D660" w14:textId="77777777" w:rsidR="00017597" w:rsidRDefault="00017597">
    <w:pPr>
      <w:pStyle w:val="Pieddepage"/>
      <w:rPr>
        <w:sz w:val="22"/>
      </w:rPr>
    </w:pPr>
    <w:r>
      <w:rPr>
        <w:sz w:val="22"/>
      </w:rPr>
      <w:t>---------------------------------------------------------------------------------------------------------------------------</w:t>
    </w:r>
  </w:p>
  <w:p w14:paraId="3C10F83E" w14:textId="77777777" w:rsidR="00017597" w:rsidRPr="007116E9" w:rsidRDefault="00017597">
    <w:pPr>
      <w:pStyle w:val="Pieddepage"/>
      <w:rPr>
        <w:sz w:val="22"/>
      </w:rPr>
    </w:pPr>
    <w:r w:rsidRPr="007116E9">
      <w:rPr>
        <w:sz w:val="22"/>
      </w:rPr>
      <w:t>Mise à jour – janvier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5A70" w14:textId="77777777" w:rsidR="00017597" w:rsidRDefault="00017597" w:rsidP="00017597">
      <w:pPr>
        <w:spacing w:after="0" w:line="240" w:lineRule="auto"/>
      </w:pPr>
      <w:r>
        <w:separator/>
      </w:r>
    </w:p>
  </w:footnote>
  <w:footnote w:type="continuationSeparator" w:id="0">
    <w:p w14:paraId="32633B75" w14:textId="77777777" w:rsidR="00017597" w:rsidRDefault="00017597" w:rsidP="0001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EDB9" w14:textId="77777777" w:rsidR="00017597" w:rsidRDefault="00017597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2B7DB2A" wp14:editId="7A4C8703">
          <wp:simplePos x="0" y="0"/>
          <wp:positionH relativeFrom="column">
            <wp:posOffset>2546985</wp:posOffset>
          </wp:positionH>
          <wp:positionV relativeFrom="paragraph">
            <wp:posOffset>9525</wp:posOffset>
          </wp:positionV>
          <wp:extent cx="819150" cy="819150"/>
          <wp:effectExtent l="0" t="0" r="0" b="0"/>
          <wp:wrapSquare wrapText="bothSides"/>
          <wp:docPr id="958099680" name="Image 1" descr="Une image contenant texte, logo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609882" name="Image 1" descr="Une image contenant texte, logo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6D8036" w14:textId="77777777" w:rsidR="00017597" w:rsidRDefault="00017597">
    <w:pPr>
      <w:pStyle w:val="En-tte"/>
    </w:pPr>
  </w:p>
  <w:p w14:paraId="7661C9E0" w14:textId="77777777" w:rsidR="00C134AC" w:rsidRDefault="00C134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27D9" w14:textId="77777777" w:rsidR="00017597" w:rsidRDefault="00017597">
    <w:pPr>
      <w:pStyle w:val="En-tte"/>
    </w:pPr>
    <w:r>
      <w:rPr>
        <w:noProof/>
      </w:rPr>
      <w:drawing>
        <wp:inline distT="0" distB="0" distL="0" distR="0" wp14:anchorId="7EB4DBFF" wp14:editId="7B68B461">
          <wp:extent cx="666750" cy="666750"/>
          <wp:effectExtent l="0" t="0" r="0" b="0"/>
          <wp:docPr id="1922609882" name="Image 1" descr="Une image contenant texte, logo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609882" name="Image 1" descr="Une image contenant texte, logo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236CC"/>
    <w:multiLevelType w:val="hybridMultilevel"/>
    <w:tmpl w:val="1C3EB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9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75"/>
    <w:rsid w:val="00016782"/>
    <w:rsid w:val="00017597"/>
    <w:rsid w:val="001E1827"/>
    <w:rsid w:val="002F4A47"/>
    <w:rsid w:val="00396C5F"/>
    <w:rsid w:val="00452B75"/>
    <w:rsid w:val="0053433C"/>
    <w:rsid w:val="005619F8"/>
    <w:rsid w:val="005B537D"/>
    <w:rsid w:val="008B5B46"/>
    <w:rsid w:val="00910AB3"/>
    <w:rsid w:val="00B7073B"/>
    <w:rsid w:val="00B70B7C"/>
    <w:rsid w:val="00B904F5"/>
    <w:rsid w:val="00C134AC"/>
    <w:rsid w:val="00D1443D"/>
    <w:rsid w:val="00D8429A"/>
    <w:rsid w:val="00F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36AB"/>
  <w15:chartTrackingRefBased/>
  <w15:docId w15:val="{0E6BB0B9-8CB1-4B0E-9114-AFFF4A5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75"/>
    <w:rPr>
      <w:rFonts w:asciiTheme="minorHAnsi" w:hAnsiTheme="minorHAnsi"/>
      <w:kern w:val="0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52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2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2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2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2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2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2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2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2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2B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2B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2B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2B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2B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2B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2B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2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2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2B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2B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2B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2B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2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2B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2B7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52B75"/>
    <w:pPr>
      <w:spacing w:after="0" w:line="240" w:lineRule="auto"/>
    </w:pPr>
    <w:rPr>
      <w:rFonts w:asciiTheme="minorHAnsi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759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2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017597"/>
  </w:style>
  <w:style w:type="paragraph" w:styleId="Pieddepage">
    <w:name w:val="footer"/>
    <w:basedOn w:val="Normal"/>
    <w:link w:val="PieddepageCar"/>
    <w:uiPriority w:val="99"/>
    <w:unhideWhenUsed/>
    <w:rsid w:val="0001759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17597"/>
  </w:style>
  <w:style w:type="table" w:styleId="TableauGrille4">
    <w:name w:val="Grid Table 4"/>
    <w:basedOn w:val="TableauNormal"/>
    <w:uiPriority w:val="49"/>
    <w:rsid w:val="001E18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Alternance AUDITEC</dc:creator>
  <cp:keywords/>
  <dc:description/>
  <cp:lastModifiedBy>Formation AUDITEC</cp:lastModifiedBy>
  <cp:revision>7</cp:revision>
  <cp:lastPrinted>2025-02-28T12:18:00Z</cp:lastPrinted>
  <dcterms:created xsi:type="dcterms:W3CDTF">2025-02-28T11:00:00Z</dcterms:created>
  <dcterms:modified xsi:type="dcterms:W3CDTF">2025-02-28T14:09:00Z</dcterms:modified>
</cp:coreProperties>
</file>